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реестровый номер №43-ЖК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 xml:space="preserve">не выбравшим способ управления </w:t>
      </w:r>
      <w:bookmarkStart w:id="0" w:name="_GoBack"/>
      <w:bookmarkEnd w:id="0"/>
      <w:r w:rsidR="00254761" w:rsidRPr="00254761">
        <w:rPr>
          <w:rFonts w:eastAsiaTheme="minorEastAsia"/>
          <w:noProof/>
        </w:rPr>
        <w:t>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«___»______________20__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>м.п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E24" w:rsidRDefault="000C1E24" w:rsidP="00ED4361">
      <w:r>
        <w:separator/>
      </w:r>
    </w:p>
  </w:endnote>
  <w:endnote w:type="continuationSeparator" w:id="0">
    <w:p w:rsidR="000C1E24" w:rsidRDefault="000C1E24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161C">
      <w:rPr>
        <w:rStyle w:val="a7"/>
      </w:rPr>
      <w:t>1</w:t>
    </w:r>
    <w:r>
      <w:rPr>
        <w:rStyle w:val="a7"/>
      </w:rPr>
      <w:fldChar w:fldCharType="end"/>
    </w:r>
  </w:p>
  <w:p w:rsidR="002C283C" w:rsidRPr="00C57012" w:rsidRDefault="000C1E24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E24" w:rsidRDefault="000C1E24" w:rsidP="00ED4361">
      <w:r>
        <w:separator/>
      </w:r>
    </w:p>
  </w:footnote>
  <w:footnote w:type="continuationSeparator" w:id="0">
    <w:p w:rsidR="000C1E24" w:rsidRDefault="000C1E24" w:rsidP="00ED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0C1E24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34BBD"/>
    <w:rsid w:val="000C1E24"/>
    <w:rsid w:val="001C47CA"/>
    <w:rsid w:val="00254761"/>
    <w:rsid w:val="0033161C"/>
    <w:rsid w:val="00493153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901F54"/>
    <w:rsid w:val="009E2212"/>
    <w:rsid w:val="00A1732F"/>
    <w:rsid w:val="00BB5633"/>
    <w:rsid w:val="00CC6186"/>
    <w:rsid w:val="00CE73C1"/>
    <w:rsid w:val="00DC39CD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10</cp:revision>
  <dcterms:created xsi:type="dcterms:W3CDTF">2015-11-16T12:40:00Z</dcterms:created>
  <dcterms:modified xsi:type="dcterms:W3CDTF">2019-02-22T07:34:00Z</dcterms:modified>
</cp:coreProperties>
</file>